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5B2" w:rsidRPr="007855B2" w:rsidRDefault="007855B2" w:rsidP="007903E2">
      <w:pPr>
        <w:shd w:val="clear" w:color="auto" w:fill="FFFFFF"/>
        <w:spacing w:before="240" w:after="240" w:line="499" w:lineRule="atLeast"/>
        <w:jc w:val="center"/>
        <w:textAlignment w:val="baseline"/>
        <w:outlineLvl w:val="0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7855B2">
        <w:rPr>
          <w:rFonts w:ascii="Arial" w:eastAsia="Times New Roman" w:hAnsi="Arial" w:cs="Arial"/>
          <w:color w:val="DF61AD"/>
          <w:kern w:val="36"/>
          <w:sz w:val="35"/>
          <w:szCs w:val="35"/>
          <w:lang w:eastAsia="ru-RU"/>
        </w:rPr>
        <w:t>ДЕНЬ ПОЛНОГО ОСВОБОЖДЕНИЯ ЛЕНИНГРАДА ОТ ФАШИСТСКОЙ БЛОКАДЫ</w:t>
      </w:r>
      <w:r w:rsidRPr="007855B2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t> </w:t>
      </w:r>
    </w:p>
    <w:p w:rsidR="007855B2" w:rsidRPr="007903E2" w:rsidRDefault="007855B2" w:rsidP="007903E2">
      <w:pPr>
        <w:spacing w:line="399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Санкт-Петербурга дата 27 января является, наверное, самой важной, самой значимой, которую каждый житель северной столицы хранит в своем сердце с любовью и гордостью за свою страну, за людей, которые некогда так мужественно, так яростно отстояли свой город, не дав фашистам захватить над ними власть, несмотря на все жесточайшие трудности и лишения, которые им пришлось перенести.</w:t>
      </w:r>
      <w:proofErr w:type="gramEnd"/>
    </w:p>
    <w:p w:rsidR="007855B2" w:rsidRPr="007903E2" w:rsidRDefault="007855B2" w:rsidP="007903E2">
      <w:pPr>
        <w:spacing w:line="399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Наверняка каждый из нас задумывался о том тяжелейшем времени, которое выпало на долю наших бабушек и дедушек, героически встретившихся лицом к лицу со злостью и ненавистью фашисткой армии. </w:t>
      </w:r>
      <w:proofErr w:type="gramStart"/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все мы понимаем, что пришлось вынести людям в те времена, но мы никогда бы не смогли прочувствовать всю ту горечь потерь, лишений, чувств безысходности и боли, доставшиеся им, если бы не чтили традиции, не вспоминали их, не отдавали хвалу и честь тем великим людям, которые сражались за нашу страну во время войны.</w:t>
      </w:r>
      <w:proofErr w:type="gramEnd"/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такие функции и несет в себе праздник, посвященный Дню снятия блокады Ленинграда, который с 1995 года в соответствии с законом « О днях воинской славы России» начал отмечаться не только в северной столице, но также и в других городах нашей страны.</w:t>
      </w:r>
    </w:p>
    <w:p w:rsid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6770" cy="1402080"/>
            <wp:effectExtent l="19050" t="0" r="0" b="0"/>
            <wp:docPr id="1" name="Рисунок 1" descr="День снятия блокады Ленинграда, пар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ь снятия блокады Ленинграда, парад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70" cy="140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5B2" w:rsidRP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хоть немного окунуться в историю, в те годы, когда происходили те ужасные события, результатом которых стала победа нашей страны несмотря ни на что.</w:t>
      </w:r>
    </w:p>
    <w:p w:rsidR="007855B2" w:rsidRPr="007903E2" w:rsidRDefault="007855B2" w:rsidP="007903E2">
      <w:pPr>
        <w:spacing w:line="399" w:lineRule="atLeast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замыслом Гитлера, который он озвучил в 1941 году, было полное уничтожение Ленинграда, чтобы следа не осталось от города. И вот 8 сентября этого же года </w:t>
      </w:r>
      <w:proofErr w:type="spellStart"/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>фашисткое</w:t>
      </w:r>
      <w:proofErr w:type="spellEnd"/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«кольцо» войск сомкнулось вокруг северной столицы. Более полутора лет отважные, мужественные и несгибаемые под гнетом врага жители Ленинграда провели в тяжелейших муках, ощутили на себе груз непосильных лишений и утрат. Описать все это </w:t>
      </w:r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практически невозможно, ведь настолько трудным оказался этот этап для города в то время. Но в начале 1943 года немецкая блокада была прорвана нашими отважными войсками, и Ленинград получил небольшой, но все же такой необходимый коридор сухопутной связи со своей страной. Именно тогда появилась надежда в сердцах людей, в которых как бы родилось второе дыхание, и буквально через год, который оказался не менее непосильным и сложным для всех жителей города, 27 января 1944 года блокада была полностью снята. Длилась она долгих 900 дней.</w:t>
      </w:r>
    </w:p>
    <w:p w:rsidR="007855B2" w:rsidRPr="007903E2" w:rsidRDefault="007855B2" w:rsidP="007903E2">
      <w:pPr>
        <w:spacing w:line="399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же столь знаменательный и великий день в небе над Ленинградом раздались залпы победного салюта, озарившего сердца людей, так много выстрадавших и повидавших на своем нелегком веку.</w:t>
      </w:r>
    </w:p>
    <w:p w:rsidR="007855B2" w:rsidRPr="007903E2" w:rsidRDefault="007855B2" w:rsidP="007903E2">
      <w:pPr>
        <w:spacing w:line="399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память об этом знаменательном событии живет не только в душах петербуржцев, но также и за пределами города. Так, ежегодно 27 января проводятся праздничные мероприятия, посвященные снятию блокады Ленинграда. Ветеранов Великой Отечественной войны награждают, торжественно благодарят и чествуют их несоизмеримый ни по каким показателям героический поступок.</w:t>
      </w:r>
    </w:p>
    <w:p w:rsid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6770" cy="1280160"/>
            <wp:effectExtent l="19050" t="0" r="0" b="0"/>
            <wp:docPr id="2" name="Рисунок 2" descr="День снятия блокады Ленинграда, праздничный салю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нь снятия блокады Ленинграда, праздничный салю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7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5B2" w:rsidRP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недавно в январе 2015 года в Петербурге прошли праздничные юбилейные мероприятия, посвященные 70-летию полного освобождения Ленинграда от блокады, в которых принимало участие огромное количество людей. Так, например, открытием памятных торже</w:t>
      </w:r>
      <w:proofErr w:type="gramStart"/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ст</w:t>
      </w:r>
      <w:proofErr w:type="gramEnd"/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 экспозиция под названием «Улицы жизни», которая тянулась от улицы Итальянской и до Манежной площади. Суть ее состояла в том, что она позволила жителям города, а также его гостям почувствовать атмосферу блокадного Ленинграда, ведь эта экспозиция находилась под открытым небом.</w:t>
      </w:r>
    </w:p>
    <w:p w:rsidR="007855B2" w:rsidRPr="007903E2" w:rsidRDefault="007855B2" w:rsidP="007903E2">
      <w:pPr>
        <w:spacing w:line="399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на улицах города прошло много разнообразных памятных акций, помогающих людям осознать, прочувствовать и попробовать окунуться в те тяжелые времена.</w:t>
      </w:r>
    </w:p>
    <w:p w:rsidR="007855B2" w:rsidRP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Советуем почитать:</w:t>
      </w:r>
    </w:p>
    <w:p w:rsidR="007855B2" w:rsidRP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history="1">
        <w:r w:rsidRPr="007903E2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http://pdds30.edumsko.ru/images/users-files/pdds30/_podgotovitelnaya/dokument_microsoft_office_word_32.docx</w:t>
        </w:r>
      </w:hyperlink>
    </w:p>
    <w:p w:rsidR="007855B2" w:rsidRP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данные взяты с сайта:</w:t>
      </w:r>
    </w:p>
    <w:p w:rsidR="007855B2" w:rsidRPr="007903E2" w:rsidRDefault="007A3227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hyperlink r:id="rId8" w:history="1">
        <w:r w:rsidR="007855B2" w:rsidRPr="007903E2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http://psy.su/feed/2228/</w:t>
        </w:r>
      </w:hyperlink>
    </w:p>
    <w:p w:rsidR="007855B2" w:rsidRPr="007903E2" w:rsidRDefault="007A3227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hyperlink r:id="rId9" w:history="1">
        <w:r w:rsidR="007855B2" w:rsidRPr="007903E2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http://blokade.net/memorial/18</w:t>
        </w:r>
      </w:hyperlink>
    </w:p>
    <w:p w:rsidR="007855B2" w:rsidRPr="007903E2" w:rsidRDefault="007A3227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hyperlink r:id="rId10" w:history="1">
        <w:r w:rsidR="007855B2" w:rsidRPr="007903E2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http://www.rp-c.ru/index.php?id=537</w:t>
        </w:r>
      </w:hyperlink>
    </w:p>
    <w:p w:rsidR="007855B2" w:rsidRPr="007903E2" w:rsidRDefault="007A3227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hyperlink r:id="rId11" w:history="1">
        <w:r w:rsidR="007855B2" w:rsidRPr="007903E2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http://pdds30.edumsko.ru/images/users-files/pdds30/_podgotovitelnaya/dokument_microsoft_office_word_34.docx</w:t>
        </w:r>
      </w:hyperlink>
    </w:p>
    <w:p w:rsidR="007855B2" w:rsidRPr="007903E2" w:rsidRDefault="007A3227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7855B2" w:rsidRPr="007903E2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 http://www.miloserdie.ru/articles/na-krayu-zhizni</w:t>
        </w:r>
      </w:hyperlink>
    </w:p>
    <w:p w:rsidR="007855B2" w:rsidRP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55B2" w:rsidRP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Чем дальше от даты случившегося, тем меньше человек осознает произошедшее событие. Современное поколение вряд ли когда-нибудь по-настоящему сможет оценить невероятный масштаб всех ужасов и трагедий произошедших во время блокады Ленинграда. Страшнее фашистских нападений был только всеобъемлющий голод, который убивал людей страшной смертью</w:t>
      </w:r>
      <w:r w:rsidR="007903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855B2" w:rsidRPr="007903E2" w:rsidRDefault="007A3227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hyperlink r:id="rId13" w:history="1">
        <w:r w:rsidR="007855B2" w:rsidRPr="007903E2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http://aloban75.livejournal.com/551306.html</w:t>
        </w:r>
      </w:hyperlink>
    </w:p>
    <w:p w:rsidR="007855B2" w:rsidRPr="007903E2" w:rsidRDefault="007903E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80010</wp:posOffset>
            </wp:positionV>
            <wp:extent cx="4000500" cy="4200525"/>
            <wp:effectExtent l="19050" t="0" r="0" b="0"/>
            <wp:wrapSquare wrapText="bothSides"/>
            <wp:docPr id="14" name="Рисунок 14" descr="Изображение неактивного разде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Изображение неактивного раздела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55B2" w:rsidRP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7855B2" w:rsidRP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5B2" w:rsidRP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55B2" w:rsidRP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55B2" w:rsidRP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5B2" w:rsidRP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55B2" w:rsidRP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5B2" w:rsidRP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55B2" w:rsidRP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55B2" w:rsidRP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55B2" w:rsidRP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5B2" w:rsidRP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55B2" w:rsidRP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55B2" w:rsidRP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5B2" w:rsidRP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5B2" w:rsidRP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5B2" w:rsidRP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55B2" w:rsidRPr="007903E2" w:rsidRDefault="007855B2" w:rsidP="007903E2">
      <w:pPr>
        <w:spacing w:line="399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5B2" w:rsidRDefault="007855B2" w:rsidP="007903E2">
      <w:pPr>
        <w:spacing w:line="34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03E2" w:rsidRPr="007903E2" w:rsidRDefault="007903E2" w:rsidP="007903E2">
      <w:pPr>
        <w:spacing w:line="34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3E2" w:rsidRDefault="007855B2" w:rsidP="007903E2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Врач больницы:</w:t>
      </w:r>
    </w:p>
    <w:p w:rsidR="007855B2" w:rsidRPr="007903E2" w:rsidRDefault="007855B2" w:rsidP="007903E2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Помню, привезли ребят-близнецов</w:t>
      </w:r>
      <w:proofErr w:type="gramStart"/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… В</w:t>
      </w:r>
      <w:proofErr w:type="gramEnd"/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от родители прислали им маленькую передачу: три печеньица и три конфетки. Сонечка и </w:t>
      </w:r>
      <w:proofErr w:type="spellStart"/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Сереженька</w:t>
      </w:r>
      <w:proofErr w:type="spellEnd"/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— так звали этих ребятишек. Мальчик себе и ей дал по печенью, потом печенье поделили пополам.</w:t>
      </w:r>
    </w:p>
    <w:p w:rsidR="007855B2" w:rsidRPr="007903E2" w:rsidRDefault="007855B2" w:rsidP="007903E2">
      <w:pPr>
        <w:spacing w:line="34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</w:p>
    <w:p w:rsidR="007855B2" w:rsidRPr="007903E2" w:rsidRDefault="007855B2" w:rsidP="007903E2">
      <w:pPr>
        <w:spacing w:line="34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iCs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136437" cy="3409950"/>
            <wp:effectExtent l="19050" t="0" r="7063" b="0"/>
            <wp:docPr id="15" name="Рисунок 15" descr="Блокадный Ленинград, блокада, жуткие, страшые, воспоминания, того времени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Блокадный Ленинград, блокада, жуткие, страшые, воспоминания, того времени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099" cy="3411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5B2" w:rsidRPr="007903E2" w:rsidRDefault="007855B2" w:rsidP="007903E2">
      <w:pPr>
        <w:spacing w:line="34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</w:p>
    <w:p w:rsidR="007903E2" w:rsidRDefault="007855B2" w:rsidP="007903E2">
      <w:pPr>
        <w:spacing w:line="240" w:lineRule="auto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Остаются крошки, он отдает крошки сестричке. А сестричка бросает ему такую фразу: «</w:t>
      </w:r>
      <w:proofErr w:type="spellStart"/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Сереженька</w:t>
      </w:r>
      <w:proofErr w:type="spellEnd"/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мужчинам тяжело переносить войну, эти крошки съешь ты». Им было по три года.</w:t>
      </w:r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— Три года?!</w:t>
      </w:r>
    </w:p>
    <w:p w:rsidR="007855B2" w:rsidRPr="007903E2" w:rsidRDefault="007855B2" w:rsidP="007903E2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— Они едва говорили, да, три года, такие крошки! Причем девочку потом забрали, а мальчик остался. Не знаю, выжили они или нет…»</w:t>
      </w:r>
    </w:p>
    <w:p w:rsidR="007855B2" w:rsidRPr="007903E2" w:rsidRDefault="007903E2" w:rsidP="007903E2">
      <w:pPr>
        <w:numPr>
          <w:ilvl w:val="0"/>
          <w:numId w:val="1"/>
        </w:numPr>
        <w:spacing w:line="346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172720</wp:posOffset>
            </wp:positionV>
            <wp:extent cx="2219325" cy="2886075"/>
            <wp:effectExtent l="19050" t="0" r="9525" b="0"/>
            <wp:wrapSquare wrapText="bothSides"/>
            <wp:docPr id="16" name="Рисунок 16" descr="Изображение неактивного разде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Изображение неактивного раздела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03E2" w:rsidRDefault="007855B2" w:rsidP="007903E2">
      <w:pPr>
        <w:spacing w:line="346" w:lineRule="atLeast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Теперь, спустя столько лет, я с удивлением вспоминаю этот странный праздник. Все, чем одарили тогда меня, десятилетнего, и тысячи моих сверстников, везли по ладожскому льду. «Новогодние подарки ленинградским детям!» – такие транспаранты привешивали к бортам полуторок. И называли эти подарки грузом особого назначения. И берегли, как снаряды и другие боеприпасы. Но об этом вычитал в книгах позже. А тогда… </w:t>
      </w:r>
    </w:p>
    <w:p w:rsidR="007903E2" w:rsidRDefault="007855B2" w:rsidP="007903E2">
      <w:pPr>
        <w:spacing w:line="346" w:lineRule="atLeast"/>
        <w:ind w:firstLine="567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Как-то вечером раздался настойчивый стук в дверь и послышался такой знакомый голос, от которого я отвык за блокадные месяцы: после </w:t>
      </w:r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нескольких уроков в родной школе в самом начале сентября занятия там прекратились, переместившись на месяц-полтора в бомбоубежище. Но с наступлением морозов и голода никто уже на занятия в бомбоубежище не ходил. Это была моя учительница Любовь Яковлевна с первого по третий класс. Она шумно поздравила нас с прибавкой хлебной нормы. Именно с этого дня иждивенцам и служащим, к кому относились мама, я и младшие брат с сестрой, норму увеличили со 125 до 200 граммов. Было 25 декабря сорок первого. И о прибавке мама узнала еще утром в булочной. </w:t>
      </w:r>
      <w:r w:rsid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</w:t>
      </w:r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Конечно, Любовь Яковлевна обходила своих учеников не только для того, чтобы поздравить с прибавкой. Она принесла пригласительный билет на праздник новогодней елки. Это праздник устраивался в тридцатой школе – на углу проспекта </w:t>
      </w:r>
      <w:proofErr w:type="spellStart"/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Маклина</w:t>
      </w:r>
      <w:proofErr w:type="spellEnd"/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нашей улицы Печатников. Там будут давать подарки. И еще ребят ждет новогодний сюрприз.</w:t>
      </w:r>
      <w:r w:rsid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</w:t>
      </w:r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 вот наступил этот день. Поверх свитера и рейтуз я надел свое выходное – матроску. Эта синяя блузочка с отложным воротником в белых кантиках была связана в моей памяти с довоенными праздниками: днями рождений и воскресными прогулками с родителями – в зоопарк или в соседний садик. </w:t>
      </w:r>
      <w:proofErr w:type="gramStart"/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Мама</w:t>
      </w:r>
      <w:proofErr w:type="gramEnd"/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молча завязала на мне, уже одетого в пальто и шапку, толстый платок, чтобы не замерз. И наказала помнить о младших – сестре и братике: не раскрывать подарок и принести его домой </w:t>
      </w:r>
      <w:proofErr w:type="gramStart"/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нетронутым</w:t>
      </w:r>
      <w:proofErr w:type="gramEnd"/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Навсегда запомнил этот новогодний утренник. Елка стояла в углу спортзала, увешанная стеклянными и бумажными игрушками. Только ни свечек, ни лампочек на ней не было: электричество давно отключили, а вместо свечек везде освещалось коптилками. Но помнится, что платки, пальтишки и шубки все дети оставили в раздевалке: </w:t>
      </w:r>
      <w:proofErr w:type="gramStart"/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значит</w:t>
      </w:r>
      <w:proofErr w:type="gramEnd"/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зале было тепло. То ли протопили, то ли каким-то образом нагрели обширный спортзал – не знаю. </w:t>
      </w:r>
      <w:r w:rsid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</w:t>
      </w:r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Незнакомая учительница по музыке играла на рояле, а Любовь Яковлевна и другие преподаватели пытались сбить нас в хоровод. Но это им никак не удавалось. Не было ни сил, ни охоты двигаться. И елка не вызывала у нас, детей, никакого интереса. К тому же наше внимание было приковано к столам, составленным в ряд вдоль одной из стен зала. А на столах – глубокие тарелки и возле каждой – ложка и вилка. Я сразу догадался, что будут кормить. И понял, о каком сюрпризе говорила Любовь Яковлевна. И уже ждал этого. </w:t>
      </w:r>
    </w:p>
    <w:p w:rsidR="007903E2" w:rsidRDefault="007855B2" w:rsidP="007903E2">
      <w:pPr>
        <w:spacing w:line="346" w:lineRule="atLeast"/>
        <w:ind w:firstLine="567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Плохо помню, чем нас еще занимали учителя. Кажется, читались стихи, пелись в разнобой песенки и загадывались загадки. Время тянулось и тянулось, а за столы не приглашали. И вот, наконец, долгожданная команда – садиться. Распахнулись двери – и две тетеньки в белых халатах и колпаках на голове вкатили тележку. А на тележке – алюминиевые чаны, над которыми поднималось облако с таким дурманящим запахом живой кухни. </w:t>
      </w:r>
      <w:r w:rsid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Тот блокадный обед из трех блюд на празднике новогодней елки врезался в память навсегда. На первое – суп с вермишелью с удивительно вкусной </w:t>
      </w:r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клейкой гущей. На второе – котлета и пюре из сушеной картошки, в котором попадались полутвердые, не разваренные кусочки. На третье – компот из сухофруктов с кругляшками яблок на донышке стакана. И еще ломтик черного хлеба. О, это был замечательный праздник! Любовь Яковлевна со слезами на глазах обходила своих бывших третьеклассников и уговаривала не глотать </w:t>
      </w:r>
      <w:proofErr w:type="gramStart"/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непрожеванное</w:t>
      </w:r>
      <w:proofErr w:type="gramEnd"/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Спешить, мол, некуда. Обстрела нет. А после обеда можно еще поиграть и повеселиться. Не поручусь, что мы и вправду веселились после обеда. Помню только, как вручили каждому красочный кулек с подарком. А в кульке – </w:t>
      </w:r>
      <w:proofErr w:type="spellStart"/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пачечка</w:t>
      </w:r>
      <w:proofErr w:type="spellEnd"/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печенья, длинненькая шоколадка и несколько конфет. По дороге домой не удержался и все-таки съел одну или две конфеты, а маме соврал, что ничего из подарка не трогал. Этот подарок мама </w:t>
      </w:r>
      <w:proofErr w:type="gramStart"/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разделила</w:t>
      </w:r>
      <w:proofErr w:type="gramEnd"/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потом на всех и растянула на несколько дней. И все сокрушалась, что младшеньким ничего не полагалось: одаривали только школьников</w:t>
      </w:r>
      <w:proofErr w:type="gramStart"/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… П</w:t>
      </w:r>
      <w:proofErr w:type="gramEnd"/>
      <w:r w:rsidRPr="007903E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осле нового года мы прожили в Ленинграде еще восемь месяцев: нас вывезли по Ладоге в сентябре сорок второго. </w:t>
      </w:r>
      <w:r w:rsidRPr="007903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855B2" w:rsidRPr="007903E2" w:rsidRDefault="007855B2" w:rsidP="007903E2">
      <w:pPr>
        <w:spacing w:line="346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3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Родина З.А. член ОО «Блокадник» СВАО г. Москвы</w:t>
      </w:r>
    </w:p>
    <w:p w:rsidR="00C81247" w:rsidRPr="007903E2" w:rsidRDefault="00C81247" w:rsidP="007903E2">
      <w:pPr>
        <w:rPr>
          <w:rFonts w:ascii="Times New Roman" w:hAnsi="Times New Roman" w:cs="Times New Roman"/>
          <w:sz w:val="28"/>
          <w:szCs w:val="28"/>
        </w:rPr>
      </w:pPr>
    </w:p>
    <w:sectPr w:rsidR="00C81247" w:rsidRPr="007903E2" w:rsidSect="00C81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27FCE"/>
    <w:multiLevelType w:val="multilevel"/>
    <w:tmpl w:val="79AAD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55B2"/>
    <w:rsid w:val="004535E4"/>
    <w:rsid w:val="007855B2"/>
    <w:rsid w:val="007903E2"/>
    <w:rsid w:val="007A3227"/>
    <w:rsid w:val="00C81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247"/>
  </w:style>
  <w:style w:type="paragraph" w:styleId="1">
    <w:name w:val="heading 1"/>
    <w:basedOn w:val="a"/>
    <w:link w:val="10"/>
    <w:uiPriority w:val="9"/>
    <w:qFormat/>
    <w:rsid w:val="007855B2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5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855B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855B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855B2"/>
    <w:rPr>
      <w:b/>
      <w:bCs/>
    </w:rPr>
  </w:style>
  <w:style w:type="character" w:styleId="a6">
    <w:name w:val="Emphasis"/>
    <w:basedOn w:val="a0"/>
    <w:uiPriority w:val="20"/>
    <w:qFormat/>
    <w:rsid w:val="007855B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855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55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24825">
          <w:marLeft w:val="9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69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1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.su/feed/2228/" TargetMode="External"/><Relationship Id="rId13" Type="http://schemas.openxmlformats.org/officeDocument/2006/relationships/hyperlink" Target="http://aloban75.livejournal.com/551306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dds30.edumsko.ru/images/users-files/pdds30/_podgotovitelnaya/dokument_microsoft_office_word_32.docx" TargetMode="External"/><Relationship Id="rId12" Type="http://schemas.openxmlformats.org/officeDocument/2006/relationships/hyperlink" Target="http://www.miloserdie.ru/articles/na-krayu-zhizni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pdds30.edumsko.ru/images/users-files/pdds30/_podgotovitelnaya/dokument_microsoft_office_word_34.docx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4tololo.ru/files/images/201428011604545585.jpg" TargetMode="External"/><Relationship Id="rId10" Type="http://schemas.openxmlformats.org/officeDocument/2006/relationships/hyperlink" Target="http://www.rp-c.ru/index.php?id=53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lokade.net/memorial/18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1482</Words>
  <Characters>8449</Characters>
  <Application>Microsoft Office Word</Application>
  <DocSecurity>0</DocSecurity>
  <Lines>70</Lines>
  <Paragraphs>19</Paragraphs>
  <ScaleCrop>false</ScaleCrop>
  <Company/>
  <LinksUpToDate>false</LinksUpToDate>
  <CharactersWithSpaces>9912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dcterms:created xsi:type="dcterms:W3CDTF">2015-03-16T19:06:00Z</dcterms:created>
  <dcterms:modified xsi:type="dcterms:W3CDTF">2015-03-17T06:06:00Z</dcterms:modified>
</cp:coreProperties>
</file>